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D5E2" w14:textId="77777777" w:rsidR="00D02BFF" w:rsidRDefault="00D02BFF"/>
    <w:p w14:paraId="2BCF5ED9" w14:textId="77777777" w:rsidR="00EF1B69" w:rsidRDefault="006849DB">
      <w:r>
        <w:t>River Oaks Elementary SDMC Meeting</w:t>
      </w:r>
    </w:p>
    <w:p w14:paraId="5750C635" w14:textId="77777777" w:rsidR="00EF1B69" w:rsidRDefault="00EF1B69"/>
    <w:p w14:paraId="7D32A0E2" w14:textId="4E22E59C" w:rsidR="006849DB" w:rsidRDefault="006849DB">
      <w:r>
        <w:t>9/13/2023</w:t>
      </w:r>
    </w:p>
    <w:p w14:paraId="6E8F31C0" w14:textId="77777777" w:rsidR="006849DB" w:rsidRDefault="006849DB"/>
    <w:p w14:paraId="3D14A785" w14:textId="2DD8D0EB" w:rsidR="006849DB" w:rsidRDefault="006849DB" w:rsidP="006849DB">
      <w:pPr>
        <w:pStyle w:val="ListParagraph"/>
        <w:numPr>
          <w:ilvl w:val="0"/>
          <w:numId w:val="1"/>
        </w:numPr>
      </w:pPr>
      <w:r>
        <w:t>Welcome – Guiding Statement</w:t>
      </w:r>
    </w:p>
    <w:p w14:paraId="5B476F8B" w14:textId="6469C26A" w:rsidR="006849DB" w:rsidRDefault="006849DB" w:rsidP="006849DB">
      <w:pPr>
        <w:pStyle w:val="ListParagraph"/>
        <w:numPr>
          <w:ilvl w:val="0"/>
          <w:numId w:val="1"/>
        </w:numPr>
      </w:pPr>
      <w:r>
        <w:t>Revised Regulations of SDMC</w:t>
      </w:r>
    </w:p>
    <w:p w14:paraId="66D1AB29" w14:textId="6A3D20E7" w:rsidR="006849DB" w:rsidRDefault="006849DB" w:rsidP="006849DB">
      <w:pPr>
        <w:pStyle w:val="ListParagraph"/>
        <w:numPr>
          <w:ilvl w:val="0"/>
          <w:numId w:val="1"/>
        </w:numPr>
      </w:pPr>
      <w:r>
        <w:t>Happy 95</w:t>
      </w:r>
      <w:r w:rsidRPr="006849DB">
        <w:rPr>
          <w:vertAlign w:val="superscript"/>
        </w:rPr>
        <w:t>th</w:t>
      </w:r>
      <w:r>
        <w:t xml:space="preserve"> Birthday ROE</w:t>
      </w:r>
    </w:p>
    <w:p w14:paraId="76702871" w14:textId="5B774FB1" w:rsidR="006849DB" w:rsidRDefault="006849DB" w:rsidP="006849DB">
      <w:pPr>
        <w:pStyle w:val="ListParagraph"/>
        <w:numPr>
          <w:ilvl w:val="0"/>
          <w:numId w:val="1"/>
        </w:numPr>
      </w:pPr>
      <w:r>
        <w:t>ELA &amp; Math Focus</w:t>
      </w:r>
    </w:p>
    <w:p w14:paraId="280D644D" w14:textId="01402429" w:rsidR="006849DB" w:rsidRDefault="006849DB" w:rsidP="006849DB">
      <w:pPr>
        <w:pStyle w:val="ListParagraph"/>
        <w:numPr>
          <w:ilvl w:val="0"/>
          <w:numId w:val="2"/>
        </w:numPr>
      </w:pPr>
      <w:r>
        <w:t>Comprehension</w:t>
      </w:r>
    </w:p>
    <w:p w14:paraId="6EDCCB38" w14:textId="0B4692DB" w:rsidR="006849DB" w:rsidRDefault="006849DB" w:rsidP="006849DB">
      <w:pPr>
        <w:pStyle w:val="ListParagraph"/>
        <w:numPr>
          <w:ilvl w:val="0"/>
          <w:numId w:val="2"/>
        </w:numPr>
      </w:pPr>
      <w:r>
        <w:t>Student Writing</w:t>
      </w:r>
    </w:p>
    <w:p w14:paraId="2065487A" w14:textId="3CC68795" w:rsidR="006849DB" w:rsidRDefault="006849DB" w:rsidP="006849DB">
      <w:pPr>
        <w:pStyle w:val="ListParagraph"/>
        <w:numPr>
          <w:ilvl w:val="0"/>
          <w:numId w:val="2"/>
        </w:numPr>
      </w:pPr>
      <w:r>
        <w:t>New: Teacher Schedules include 30 minutes of intervention</w:t>
      </w:r>
    </w:p>
    <w:p w14:paraId="47E1ADF7" w14:textId="2B79733B" w:rsidR="006849DB" w:rsidRDefault="006849DB" w:rsidP="006849DB">
      <w:pPr>
        <w:pStyle w:val="ListParagraph"/>
        <w:numPr>
          <w:ilvl w:val="0"/>
          <w:numId w:val="3"/>
        </w:numPr>
      </w:pPr>
      <w:r>
        <w:t>Principals are in the classrooms 90% of the time supporting instruction.</w:t>
      </w:r>
    </w:p>
    <w:p w14:paraId="42C32FA3" w14:textId="7D9E87FA" w:rsidR="006849DB" w:rsidRDefault="006849DB" w:rsidP="006849DB">
      <w:pPr>
        <w:pStyle w:val="ListParagraph"/>
        <w:numPr>
          <w:ilvl w:val="0"/>
          <w:numId w:val="3"/>
        </w:numPr>
      </w:pPr>
      <w:r>
        <w:t>T-TESS Evaluations</w:t>
      </w:r>
    </w:p>
    <w:p w14:paraId="5BD72D07" w14:textId="77777777" w:rsidR="006849DB" w:rsidRDefault="006849DB" w:rsidP="006849DB">
      <w:pPr>
        <w:ind w:left="360"/>
      </w:pPr>
    </w:p>
    <w:sectPr w:rsidR="0068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5C6F"/>
    <w:multiLevelType w:val="hybridMultilevel"/>
    <w:tmpl w:val="AD948C26"/>
    <w:lvl w:ilvl="0" w:tplc="D76E13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424A40"/>
    <w:multiLevelType w:val="hybridMultilevel"/>
    <w:tmpl w:val="5D64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507E4"/>
    <w:multiLevelType w:val="hybridMultilevel"/>
    <w:tmpl w:val="AECC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132780">
    <w:abstractNumId w:val="2"/>
  </w:num>
  <w:num w:numId="2" w16cid:durableId="1973899518">
    <w:abstractNumId w:val="0"/>
  </w:num>
  <w:num w:numId="3" w16cid:durableId="126550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DB"/>
    <w:rsid w:val="00010598"/>
    <w:rsid w:val="006849DB"/>
    <w:rsid w:val="00D02BFF"/>
    <w:rsid w:val="00E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702A"/>
  <w15:chartTrackingRefBased/>
  <w15:docId w15:val="{3F819465-AC4A-4500-A898-D63CF89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Nuncio, Monica</dc:creator>
  <cp:keywords/>
  <dc:description/>
  <cp:lastModifiedBy>Trice, Maxine R</cp:lastModifiedBy>
  <cp:revision>2</cp:revision>
  <dcterms:created xsi:type="dcterms:W3CDTF">2023-10-02T15:28:00Z</dcterms:created>
  <dcterms:modified xsi:type="dcterms:W3CDTF">2023-10-02T15:28:00Z</dcterms:modified>
</cp:coreProperties>
</file>